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863C" w14:textId="7A8917BE" w:rsidR="00530AE8" w:rsidRDefault="00530AE8" w:rsidP="00530AE8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</w:pPr>
      <w:r>
        <w:rPr>
          <w:rFonts w:ascii="Lato" w:eastAsia="Times New Roman" w:hAnsi="Lato" w:cs="Times New Roman"/>
          <w:noProof/>
          <w:color w:val="000000"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37C7FE3F" wp14:editId="17942BC4">
            <wp:simplePos x="0" y="0"/>
            <wp:positionH relativeFrom="column">
              <wp:posOffset>1095368</wp:posOffset>
            </wp:positionH>
            <wp:positionV relativeFrom="paragraph">
              <wp:posOffset>-1168554</wp:posOffset>
            </wp:positionV>
            <wp:extent cx="2920759" cy="3476489"/>
            <wp:effectExtent l="1588" t="0" r="2222" b="222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21121" r="26674" b="22207"/>
                    <a:stretch/>
                  </pic:blipFill>
                  <pic:spPr bwMode="auto">
                    <a:xfrm rot="5400000">
                      <a:off x="0" y="0"/>
                      <a:ext cx="2920759" cy="347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F82FF" w14:textId="77777777" w:rsidR="00530AE8" w:rsidRDefault="00530AE8" w:rsidP="00530AE8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</w:pPr>
    </w:p>
    <w:p w14:paraId="777CF7AE" w14:textId="77777777" w:rsidR="00530AE8" w:rsidRDefault="00530AE8" w:rsidP="00530AE8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</w:pPr>
    </w:p>
    <w:p w14:paraId="2276E039" w14:textId="77777777" w:rsidR="00530AE8" w:rsidRDefault="00530AE8" w:rsidP="00530AE8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</w:pPr>
    </w:p>
    <w:p w14:paraId="0FD43349" w14:textId="77777777" w:rsidR="00530AE8" w:rsidRDefault="00530AE8" w:rsidP="00530AE8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</w:pPr>
    </w:p>
    <w:p w14:paraId="4599BCC0" w14:textId="4584B9AE" w:rsidR="00530AE8" w:rsidRPr="00530AE8" w:rsidRDefault="00530AE8" w:rsidP="00530AE8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</w:pPr>
      <w:proofErr w:type="gramStart"/>
      <w:r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Plus</w:t>
      </w:r>
      <w:proofErr w:type="gramEnd"/>
      <w:r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 xml:space="preserve"> Camp</w:t>
      </w:r>
      <w:r w:rsidRPr="00530AE8"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 xml:space="preserve"> operate normally between the hours of 9am and 4pm, with the option of early drop off at 8</w:t>
      </w:r>
      <w:r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.30</w:t>
      </w:r>
      <w:r w:rsidRPr="00530AE8"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am</w:t>
      </w:r>
      <w:r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 xml:space="preserve">. </w:t>
      </w:r>
      <w:r w:rsidRPr="00530AE8"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If a booking is made, it is expected that drop off and collection will be no more than 5 minutes outside of the hours booked.</w:t>
      </w:r>
    </w:p>
    <w:p w14:paraId="35EAE1ED" w14:textId="3362C20E" w:rsidR="00530AE8" w:rsidRPr="00530AE8" w:rsidRDefault="00530AE8" w:rsidP="00530AE8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</w:pPr>
      <w:r w:rsidRPr="00530AE8"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Failure to adhere to these requirements will result in:</w:t>
      </w:r>
    </w:p>
    <w:p w14:paraId="4263A589" w14:textId="67531CE9" w:rsidR="00530AE8" w:rsidRPr="00530AE8" w:rsidRDefault="00530AE8" w:rsidP="00530AE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0"/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</w:pPr>
      <w:r w:rsidRPr="00530AE8"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Firstly, a verbal request to ensure it doesn’t happen again</w:t>
      </w:r>
    </w:p>
    <w:p w14:paraId="393BDF60" w14:textId="77777777" w:rsidR="00530AE8" w:rsidRPr="00530AE8" w:rsidRDefault="00530AE8" w:rsidP="00530AE8">
      <w:pPr>
        <w:numPr>
          <w:ilvl w:val="0"/>
          <w:numId w:val="1"/>
        </w:numPr>
        <w:shd w:val="clear" w:color="auto" w:fill="FFFFFF"/>
        <w:spacing w:before="75" w:after="75"/>
        <w:rPr>
          <w:rFonts w:ascii="Lato" w:eastAsia="Times New Roman" w:hAnsi="Lato" w:cs="Times New Roman"/>
          <w:color w:val="000000"/>
          <w:lang w:eastAsia="en-GB"/>
        </w:rPr>
      </w:pPr>
      <w:r w:rsidRPr="00530AE8"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Secondly, a £10 early drop off or late pick up charge for each occasion thereafter.</w:t>
      </w:r>
    </w:p>
    <w:p w14:paraId="48F53CDE" w14:textId="39A15CB6" w:rsidR="00530AE8" w:rsidRPr="00530AE8" w:rsidRDefault="00530AE8" w:rsidP="00530AE8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</w:pPr>
      <w:proofErr w:type="gramStart"/>
      <w:r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Plus</w:t>
      </w:r>
      <w:proofErr w:type="gramEnd"/>
      <w:r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 xml:space="preserve"> Camp </w:t>
      </w:r>
      <w:r w:rsidRPr="00530AE8"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will not accept any child before the hours of 8</w:t>
      </w:r>
      <w:r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.30</w:t>
      </w:r>
      <w:r w:rsidRPr="00530AE8"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am.</w:t>
      </w:r>
    </w:p>
    <w:p w14:paraId="032CE612" w14:textId="6F0540D1" w:rsidR="00530AE8" w:rsidRPr="00530AE8" w:rsidRDefault="00530AE8" w:rsidP="00530AE8">
      <w:p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</w:pPr>
      <w:r w:rsidRPr="00530AE8"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 xml:space="preserve">In the event where a child is not collected by </w:t>
      </w:r>
      <w:r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4</w:t>
      </w:r>
      <w:r w:rsidRPr="00530AE8">
        <w:rPr>
          <w:rFonts w:ascii="Lato" w:eastAsia="Times New Roman" w:hAnsi="Lato" w:cs="Times New Roman"/>
          <w:color w:val="000000"/>
          <w:sz w:val="30"/>
          <w:szCs w:val="30"/>
          <w:lang w:eastAsia="en-GB"/>
        </w:rPr>
        <w:t>pm, our ‘No Pickup Policy’ will be implemented.</w:t>
      </w:r>
    </w:p>
    <w:p w14:paraId="27ED52D2" w14:textId="77777777" w:rsidR="00484410" w:rsidRDefault="00484410"/>
    <w:sectPr w:rsidR="00484410" w:rsidSect="002938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58E3"/>
    <w:multiLevelType w:val="hybridMultilevel"/>
    <w:tmpl w:val="799E2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2258"/>
    <w:multiLevelType w:val="multilevel"/>
    <w:tmpl w:val="739C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489534">
    <w:abstractNumId w:val="1"/>
  </w:num>
  <w:num w:numId="2" w16cid:durableId="133499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E8"/>
    <w:rsid w:val="002938B9"/>
    <w:rsid w:val="00484410"/>
    <w:rsid w:val="0053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8D17"/>
  <w15:chartTrackingRefBased/>
  <w15:docId w15:val="{296E049B-F0FD-8640-AED2-FBF96EC3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3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2022-09-10T10:20:00Z</dcterms:created>
  <dcterms:modified xsi:type="dcterms:W3CDTF">2022-09-10T10:22:00Z</dcterms:modified>
</cp:coreProperties>
</file>